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812C1B" w:rsidRDefault="00000000">
      <w:pPr>
        <w:spacing w:before="0" w:after="0" w:line="278" w:lineRule="exact"/>
        <w:ind w:left="4474"/>
        <w:jc w:val="left"/>
        <w:rPr>
          <w:rFonts w:ascii="TWENCF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TWENCF+WPCubed_00000002*Arial B"/>
          <w:b/>
          <w:color w:val="000000"/>
          <w:sz w:val="24"/>
        </w:rPr>
        <w:t>Przedmiar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robót</w:t>
      </w:r>
      <w:proofErr w:type="spellEnd"/>
    </w:p>
    <w:p w:rsidR="00812C1B" w:rsidRDefault="00AA11F2">
      <w:pPr>
        <w:spacing w:before="389" w:after="0" w:line="278" w:lineRule="exact"/>
        <w:jc w:val="left"/>
        <w:rPr>
          <w:rFonts w:ascii="TWENCF+WPCubed_00000002*Arial B"/>
          <w:b/>
          <w:color w:val="000000"/>
          <w:sz w:val="24"/>
        </w:rPr>
      </w:pPr>
      <w:proofErr w:type="spellStart"/>
      <w:r w:rsidRPr="00AA11F2">
        <w:rPr>
          <w:rFonts w:ascii="Calibri" w:hAnsi="Calibri" w:cs="Calibri"/>
          <w:b/>
          <w:color w:val="000000"/>
          <w:sz w:val="28"/>
          <w:szCs w:val="28"/>
        </w:rPr>
        <w:t>Remont</w:t>
      </w:r>
      <w:r w:rsidR="001B7FEA">
        <w:rPr>
          <w:rFonts w:ascii="Calibri" w:hAnsi="Calibri" w:cs="Calibri"/>
          <w:b/>
          <w:color w:val="000000"/>
          <w:sz w:val="28"/>
          <w:szCs w:val="28"/>
        </w:rPr>
        <w:t>y</w:t>
      </w:r>
      <w:proofErr w:type="spellEnd"/>
      <w:r w:rsidRPr="00AA11F2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Pr="00AA11F2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dróg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leśnych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w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Nadleśnictwie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Chrzanów</w:t>
      </w:r>
      <w:r>
        <w:rPr>
          <w:rFonts w:ascii="TWENCF+WPCubed_00000002*Arial B"/>
          <w:b/>
          <w:color w:val="000000"/>
          <w:sz w:val="24"/>
        </w:rPr>
        <w:t xml:space="preserve"> -</w:t>
      </w:r>
      <w:r>
        <w:rPr>
          <w:rFonts w:ascii="TWENCF+WPCubed_00000002*Arial B"/>
          <w:b/>
          <w:color w:val="000000"/>
          <w:spacing w:val="67"/>
          <w:sz w:val="24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Leśnictwo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Piła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Kościelecka</w:t>
      </w:r>
      <w:proofErr w:type="spellEnd"/>
    </w:p>
    <w:p w:rsidR="00812C1B" w:rsidRDefault="00000000">
      <w:pPr>
        <w:spacing w:before="418" w:after="0" w:line="195" w:lineRule="exact"/>
        <w:ind w:left="806"/>
        <w:jc w:val="left"/>
        <w:rPr>
          <w:rFonts w:ascii="TWENCF+WPCubed_00000002*Arial B"/>
          <w:b/>
          <w:color w:val="000000"/>
          <w:sz w:val="17"/>
        </w:rPr>
      </w:pPr>
      <w:proofErr w:type="spellStart"/>
      <w:r>
        <w:rPr>
          <w:rFonts w:ascii="NVPMEN+WPCubed_00000001*Arial"/>
          <w:color w:val="000000"/>
          <w:spacing w:val="-2"/>
          <w:sz w:val="17"/>
        </w:rPr>
        <w:t>Obiekt</w:t>
      </w:r>
      <w:proofErr w:type="spellEnd"/>
      <w:r>
        <w:rPr>
          <w:rFonts w:ascii="NVPMEN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NVPMEN+WPCubed_00000001*Arial"/>
          <w:color w:val="000000"/>
          <w:spacing w:val="-2"/>
          <w:sz w:val="17"/>
        </w:rPr>
        <w:t>lub</w:t>
      </w:r>
      <w:proofErr w:type="spellEnd"/>
      <w:r>
        <w:rPr>
          <w:rFonts w:ascii="NVPMEN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NVPMEN+WPCubed_00000001*Arial"/>
          <w:color w:val="000000"/>
          <w:spacing w:val="-2"/>
          <w:sz w:val="17"/>
        </w:rPr>
        <w:t>rodzaj</w:t>
      </w:r>
      <w:proofErr w:type="spellEnd"/>
      <w:r>
        <w:rPr>
          <w:rFonts w:ascii="NVPMEN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NVPMEN+WPCubed_00000001*Arial" w:hAnsi="NVPMEN+WPCubed_00000001*Arial" w:cs="NVPMEN+WPCubed_00000001*Arial"/>
          <w:color w:val="000000"/>
          <w:spacing w:val="-2"/>
          <w:sz w:val="17"/>
        </w:rPr>
        <w:t>robót</w:t>
      </w:r>
      <w:proofErr w:type="spellEnd"/>
      <w:r>
        <w:rPr>
          <w:rFonts w:ascii="NVPMEN+WPCubed_00000001*Arial" w:hAnsi="NVPMEN+WPCubed_00000001*Arial" w:cs="NVPMEN+WPCubed_00000001*Arial"/>
          <w:color w:val="000000"/>
          <w:spacing w:val="-2"/>
          <w:sz w:val="17"/>
        </w:rPr>
        <w:t>:</w:t>
      </w:r>
      <w:r>
        <w:rPr>
          <w:rFonts w:ascii="NVPMEN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leśnych</w:t>
      </w:r>
      <w:proofErr w:type="spellEnd"/>
    </w:p>
    <w:p w:rsidR="00812C1B" w:rsidRDefault="00000000">
      <w:pPr>
        <w:spacing w:before="59" w:after="0" w:line="195" w:lineRule="exact"/>
        <w:ind w:left="1646"/>
        <w:jc w:val="left"/>
        <w:rPr>
          <w:rFonts w:ascii="TWENCF+WPCubed_00000002*Arial B"/>
          <w:b/>
          <w:color w:val="000000"/>
          <w:sz w:val="17"/>
        </w:rPr>
      </w:pPr>
      <w:proofErr w:type="spellStart"/>
      <w:r>
        <w:rPr>
          <w:rFonts w:ascii="NVPMEN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NVPMEN+WPCubed_00000001*Arial"/>
          <w:color w:val="000000"/>
          <w:spacing w:val="-3"/>
          <w:sz w:val="17"/>
        </w:rPr>
        <w:t>:</w:t>
      </w:r>
      <w:r>
        <w:rPr>
          <w:rFonts w:ascii="NVPMEN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Chrzanów</w:t>
      </w:r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Piła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Kościelecka</w:t>
      </w:r>
      <w:proofErr w:type="spellEnd"/>
    </w:p>
    <w:p w:rsidR="00812C1B" w:rsidRDefault="00000000">
      <w:pPr>
        <w:spacing w:before="59" w:after="0" w:line="195" w:lineRule="exact"/>
        <w:ind w:left="1838"/>
        <w:jc w:val="left"/>
        <w:rPr>
          <w:rFonts w:ascii="TWENCF+WPCubed_00000002*Arial B"/>
          <w:b/>
          <w:color w:val="000000"/>
          <w:sz w:val="17"/>
        </w:rPr>
      </w:pPr>
      <w:proofErr w:type="spellStart"/>
      <w:r>
        <w:rPr>
          <w:rFonts w:ascii="NVPMEN+WPCubed_00000001*Arial"/>
          <w:color w:val="000000"/>
          <w:spacing w:val="-3"/>
          <w:sz w:val="17"/>
        </w:rPr>
        <w:t>Inwestor</w:t>
      </w:r>
      <w:proofErr w:type="spellEnd"/>
      <w:r>
        <w:rPr>
          <w:rFonts w:ascii="NVPMEN+WPCubed_00000001*Arial"/>
          <w:color w:val="000000"/>
          <w:spacing w:val="-3"/>
          <w:sz w:val="17"/>
        </w:rPr>
        <w:t>:</w:t>
      </w:r>
      <w:r>
        <w:rPr>
          <w:rFonts w:ascii="NVPMEN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Chrzanów</w:t>
      </w:r>
      <w:r>
        <w:rPr>
          <w:rFonts w:ascii="TWENCF+WPCubed_00000002*Arial B"/>
          <w:b/>
          <w:color w:val="000000"/>
          <w:spacing w:val="-2"/>
          <w:sz w:val="17"/>
        </w:rPr>
        <w:t xml:space="preserve"> ul.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31,</w:t>
      </w:r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32-500</w:t>
      </w:r>
    </w:p>
    <w:p w:rsidR="00812C1B" w:rsidRDefault="00000000">
      <w:pPr>
        <w:spacing w:before="2" w:after="0" w:line="195" w:lineRule="exact"/>
        <w:ind w:left="2563"/>
        <w:jc w:val="left"/>
        <w:rPr>
          <w:rFonts w:ascii="TWENCF+WPCubed_00000002*Arial B"/>
          <w:b/>
          <w:color w:val="000000"/>
          <w:sz w:val="17"/>
        </w:rPr>
      </w:pP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Chrzanów</w:t>
      </w:r>
    </w:p>
    <w:p w:rsidR="00812C1B" w:rsidRDefault="00812C1B">
      <w:pPr>
        <w:pStyle w:val="Bezlisty1"/>
        <w:sectPr w:rsidR="00812C1B">
          <w:pgSz w:w="11880" w:h="16800"/>
          <w:pgMar w:top="800" w:right="100" w:bottom="0" w:left="552" w:header="720" w:footer="720" w:gutter="0"/>
          <w:pgNumType w:start="1"/>
          <w:cols w:space="720"/>
          <w:docGrid w:linePitch="1"/>
        </w:sectPr>
      </w:pPr>
    </w:p>
    <w:p w:rsidR="00812C1B" w:rsidRDefault="00812C1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812C1B" w:rsidRDefault="00000000">
      <w:pPr>
        <w:spacing w:before="0" w:after="0" w:line="278" w:lineRule="exact"/>
        <w:ind w:left="3874"/>
        <w:jc w:val="left"/>
        <w:rPr>
          <w:rFonts w:ascii="TWENCF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Ogólna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TWENCF+WPCubed_00000002*Arial B"/>
          <w:b/>
          <w:color w:val="000000"/>
          <w:sz w:val="24"/>
        </w:rPr>
        <w:t>charakterystyka</w:t>
      </w:r>
      <w:proofErr w:type="spellEnd"/>
      <w:r>
        <w:rPr>
          <w:rFonts w:ascii="TWENCF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z w:val="24"/>
        </w:rPr>
        <w:t>robót</w:t>
      </w:r>
      <w:proofErr w:type="spellEnd"/>
    </w:p>
    <w:p w:rsidR="00812C1B" w:rsidRDefault="00AA11F2">
      <w:pPr>
        <w:spacing w:before="293" w:after="0" w:line="195" w:lineRule="exact"/>
        <w:jc w:val="left"/>
        <w:rPr>
          <w:rFonts w:ascii="TWENCF+WPCubed_00000002*Arial B"/>
          <w:b/>
          <w:color w:val="000000"/>
          <w:sz w:val="17"/>
        </w:rPr>
      </w:pPr>
      <w:proofErr w:type="spellStart"/>
      <w:r w:rsidRPr="00AA11F2">
        <w:rPr>
          <w:rFonts w:ascii="Calibri" w:hAnsi="Calibri" w:cs="Calibri"/>
          <w:b/>
          <w:color w:val="000000"/>
          <w:spacing w:val="-3"/>
          <w:sz w:val="20"/>
          <w:szCs w:val="20"/>
        </w:rPr>
        <w:t>Remont</w:t>
      </w:r>
      <w:r w:rsidR="001B7FEA">
        <w:rPr>
          <w:rFonts w:ascii="Calibri" w:hAnsi="Calibri" w:cs="Calibri"/>
          <w:b/>
          <w:color w:val="000000"/>
          <w:spacing w:val="-3"/>
          <w:sz w:val="20"/>
          <w:szCs w:val="20"/>
        </w:rPr>
        <w:t>y</w:t>
      </w:r>
      <w:proofErr w:type="spellEnd"/>
      <w:r w:rsidRPr="00AA11F2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AA11F2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leśnych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w</w:t>
      </w:r>
      <w:r>
        <w:rPr>
          <w:rFonts w:ascii="TWENCF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Nadleśnictwie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Chrzanów</w:t>
      </w:r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Piła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Kościelecka</w:t>
      </w:r>
      <w:proofErr w:type="spellEnd"/>
    </w:p>
    <w:p w:rsidR="00812C1B" w:rsidRDefault="00000000">
      <w:pPr>
        <w:spacing w:before="208" w:after="0" w:line="195" w:lineRule="exact"/>
        <w:jc w:val="left"/>
        <w:rPr>
          <w:rFonts w:ascii="TWENCF+WPCubed_00000002*Arial B"/>
          <w:b/>
          <w:color w:val="000000"/>
          <w:sz w:val="17"/>
        </w:rPr>
      </w:pP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Piła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Kościelecka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: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droga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oddział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605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617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z w:val="17"/>
        </w:rPr>
        <w:t>–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:</w:t>
      </w:r>
    </w:p>
    <w:p w:rsidR="00812C1B" w:rsidRDefault="00000000">
      <w:pPr>
        <w:spacing w:before="4" w:after="0" w:line="198" w:lineRule="exact"/>
        <w:jc w:val="left"/>
        <w:rPr>
          <w:rFonts w:ascii="TWENCF+WPCubed_00000002*Arial B"/>
          <w:b/>
          <w:color w:val="000000"/>
          <w:sz w:val="17"/>
        </w:rPr>
      </w:pP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z w:val="17"/>
        </w:rPr>
        <w:t>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uszkodzonych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fragmentach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890,00m2.</w:t>
      </w:r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po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25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cm;</w:t>
      </w:r>
      <w:r>
        <w:rPr>
          <w:rFonts w:ascii="TWENCF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20cm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0-31,5mm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5cm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w</w:t>
      </w:r>
      <w:r>
        <w:rPr>
          <w:rFonts w:ascii="TWENCF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31,5-63mm).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z w:val="17"/>
        </w:rPr>
        <w:t>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a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.</w:t>
      </w: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510,50m2.</w:t>
      </w:r>
    </w:p>
    <w:p w:rsidR="00812C1B" w:rsidRDefault="00000000">
      <w:pPr>
        <w:spacing w:before="5" w:after="0" w:line="197" w:lineRule="exact"/>
        <w:jc w:val="left"/>
        <w:rPr>
          <w:rFonts w:ascii="TWENCF+WPCubed_00000002*Arial B"/>
          <w:b/>
          <w:color w:val="000000"/>
          <w:sz w:val="17"/>
        </w:rPr>
      </w:pP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po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15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cm;</w:t>
      </w:r>
      <w:r>
        <w:rPr>
          <w:rFonts w:ascii="TWENCF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10cm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0-31,5mm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5cm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w</w:t>
      </w:r>
      <w:r>
        <w:rPr>
          <w:rFonts w:ascii="TWENCF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31,5-63mm).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z w:val="17"/>
        </w:rPr>
        <w:t>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a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.</w:t>
      </w: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379,50m2.</w:t>
      </w:r>
    </w:p>
    <w:p w:rsidR="00812C1B" w:rsidRDefault="00000000">
      <w:pPr>
        <w:spacing w:before="7" w:after="0" w:line="195" w:lineRule="exact"/>
        <w:jc w:val="left"/>
        <w:rPr>
          <w:rFonts w:ascii="TWENCF+WPCubed_00000002*Arial B"/>
          <w:b/>
          <w:color w:val="000000"/>
          <w:sz w:val="17"/>
        </w:rPr>
      </w:pP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Piła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Kościelecka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: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droga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leśna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oddział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600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z w:val="17"/>
        </w:rPr>
        <w:t>–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601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z w:val="17"/>
        </w:rPr>
        <w:t>–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:</w:t>
      </w:r>
    </w:p>
    <w:p w:rsidR="00812C1B" w:rsidRDefault="00000000">
      <w:pPr>
        <w:spacing w:before="4" w:after="0" w:line="198" w:lineRule="exact"/>
        <w:jc w:val="left"/>
        <w:rPr>
          <w:rFonts w:ascii="TWENCF+WPCubed_00000002*Arial B"/>
          <w:b/>
          <w:color w:val="000000"/>
          <w:sz w:val="17"/>
        </w:rPr>
      </w:pP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z w:val="17"/>
        </w:rPr>
        <w:t>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uszkodzonych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fragmentach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pacing w:val="46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277,00m2</w:t>
      </w:r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po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25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cm;</w:t>
      </w:r>
      <w:r>
        <w:rPr>
          <w:rFonts w:ascii="TWENCF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20cm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0-31,5mm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5cm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w</w:t>
      </w:r>
      <w:r>
        <w:rPr>
          <w:rFonts w:ascii="TWENCF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31,5-63mm).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z w:val="17"/>
        </w:rPr>
        <w:t>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a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.</w:t>
      </w: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16,00m2.</w:t>
      </w:r>
    </w:p>
    <w:p w:rsidR="00812C1B" w:rsidRDefault="00000000">
      <w:pPr>
        <w:spacing w:before="5" w:after="0" w:line="197" w:lineRule="exact"/>
        <w:jc w:val="left"/>
        <w:rPr>
          <w:rFonts w:ascii="TWENCF+WPCubed_00000002*Arial B"/>
          <w:b/>
          <w:color w:val="000000"/>
          <w:spacing w:val="-2"/>
          <w:sz w:val="17"/>
        </w:rPr>
      </w:pP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po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15</w:t>
      </w:r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>cm;</w:t>
      </w:r>
      <w:r>
        <w:rPr>
          <w:rFonts w:ascii="TWENCF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10cm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z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0-31,5mm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5cm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-</w:t>
      </w:r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w</w:t>
      </w:r>
      <w:r>
        <w:rPr>
          <w:rFonts w:ascii="TWENCF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r>
        <w:rPr>
          <w:rFonts w:ascii="TWENCF+WPCubed_00000002*Arial B"/>
          <w:b/>
          <w:color w:val="000000"/>
          <w:sz w:val="17"/>
        </w:rPr>
        <w:t>o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TWENCF+WPCubed_00000002*Arial B"/>
          <w:b/>
          <w:color w:val="000000"/>
          <w:sz w:val="17"/>
        </w:rPr>
        <w:t xml:space="preserve"> </w:t>
      </w:r>
      <w:r>
        <w:rPr>
          <w:rFonts w:ascii="TWENCF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31,5-63mm).</w:t>
      </w:r>
      <w:r>
        <w:rPr>
          <w:rFonts w:ascii="TWENCF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z w:val="17"/>
        </w:rPr>
        <w:t>i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>,</w:t>
      </w:r>
      <w:r>
        <w:rPr>
          <w:rFonts w:ascii="TWENCF+WPCubed_00000002*Arial B"/>
          <w:b/>
          <w:color w:val="000000"/>
          <w:sz w:val="17"/>
        </w:rPr>
        <w:t xml:space="preserve"> a</w:t>
      </w:r>
      <w:r>
        <w:rPr>
          <w:rFonts w:ascii="TWENCF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TWENCF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TWENCF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t>.</w:t>
      </w:r>
      <w:r>
        <w:rPr>
          <w:rFonts w:ascii="TWENCF+WPCubed_00000002*Arial B" w:hAnsi="TWENCF+WPCubed_00000002*Arial B" w:cs="TWENCF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TWENCF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TWENCF+WPCubed_00000002*Arial B"/>
          <w:b/>
          <w:color w:val="000000"/>
          <w:spacing w:val="-1"/>
          <w:sz w:val="17"/>
        </w:rPr>
        <w:t xml:space="preserve"> </w:t>
      </w:r>
      <w:r>
        <w:rPr>
          <w:rFonts w:ascii="TWENCF+WPCubed_00000002*Arial B"/>
          <w:b/>
          <w:color w:val="000000"/>
          <w:spacing w:val="-2"/>
          <w:sz w:val="17"/>
        </w:rPr>
        <w:t>261,00m2.</w:t>
      </w:r>
    </w:p>
    <w:p w:rsidR="005B3D75" w:rsidRDefault="005B3D75">
      <w:pPr>
        <w:spacing w:before="5" w:after="0" w:line="197" w:lineRule="exact"/>
        <w:jc w:val="left"/>
        <w:rPr>
          <w:rFonts w:ascii="TWENCF+WPCubed_00000002*Arial B"/>
          <w:b/>
          <w:color w:val="000000"/>
          <w:spacing w:val="-2"/>
          <w:sz w:val="17"/>
        </w:rPr>
      </w:pPr>
    </w:p>
    <w:tbl>
      <w:tblPr>
        <w:tblW w:w="1106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2011"/>
        <w:gridCol w:w="5389"/>
        <w:gridCol w:w="1674"/>
        <w:gridCol w:w="458"/>
        <w:gridCol w:w="1082"/>
      </w:tblGrid>
      <w:tr w:rsidR="005B3D75" w:rsidRPr="005B3D75" w:rsidTr="005B3D75">
        <w:trPr>
          <w:trHeight w:val="375"/>
        </w:trPr>
        <w:tc>
          <w:tcPr>
            <w:tcW w:w="110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lastRenderedPageBreak/>
              <w:t>Przedmiar robót</w:t>
            </w: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5B3D75" w:rsidRPr="005B3D75" w:rsidTr="005B3D75">
        <w:trPr>
          <w:trHeight w:val="585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Naprawa i konserwacja dróg leśnych w Nadleśnictwie Chrzanów - Leśnictwo Piła Kościelecka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Piła Kościelecka: droga leśna oddział 605-617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5B3D75" w:rsidRPr="005B3D75" w:rsidTr="005B3D75">
        <w:trPr>
          <w:trHeight w:val="6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890,000</w:t>
            </w:r>
          </w:p>
        </w:tc>
      </w:tr>
      <w:tr w:rsidR="005B3D75" w:rsidRPr="005B3D75" w:rsidTr="005B3D75">
        <w:trPr>
          <w:trHeight w:val="345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3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12*1,5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18,000000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37*3,5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129,500000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20*1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88*3,5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308,000000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12*1,5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18,000000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8*1,5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53*3,5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185,500000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150,500000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9*1,5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13,500000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890,000000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6/113/3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25 cm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510,500</w:t>
            </w: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12*1,5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18,000000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37*3,5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129,500000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20*1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88*3,5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308,000000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510,500000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1.3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6/113/6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379,500</w:t>
            </w: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12*1,5</w:t>
            </w:r>
          </w:p>
        </w:tc>
        <w:tc>
          <w:tcPr>
            <w:tcW w:w="1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18,000000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8*1,5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53*3,5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185,500000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150,500000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9*1,5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13,500000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5B3D75" w:rsidRPr="005B3D75" w:rsidTr="005B3D7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5B3D7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379,500000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B3D75" w:rsidRPr="005B3D75" w:rsidRDefault="005B3D75" w:rsidP="005B3D7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:rsidR="005B3D75" w:rsidRPr="005B3D75" w:rsidRDefault="005B3D75">
      <w:pPr>
        <w:spacing w:before="5" w:after="0" w:line="197" w:lineRule="exact"/>
        <w:jc w:val="left"/>
        <w:rPr>
          <w:rFonts w:ascii="TWENCF+WPCubed_00000002*Arial B"/>
          <w:b/>
          <w:color w:val="000000"/>
          <w:sz w:val="20"/>
          <w:szCs w:val="20"/>
        </w:rPr>
      </w:pPr>
    </w:p>
    <w:p w:rsidR="00A66CF3" w:rsidRPr="005B3D75" w:rsidRDefault="00000000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  <w:r w:rsidRPr="005B3D75">
        <w:rPr>
          <w:rFonts w:ascii="Arial"/>
          <w:color w:val="FF0000"/>
          <w:sz w:val="20"/>
          <w:szCs w:val="20"/>
        </w:rPr>
        <w:cr/>
      </w: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A66CF3" w:rsidRPr="005B3D75" w:rsidRDefault="00A66CF3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</w:p>
    <w:p w:rsidR="00812C1B" w:rsidRPr="005B3D75" w:rsidRDefault="00812C1B" w:rsidP="005B3D75">
      <w:pPr>
        <w:spacing w:before="0" w:after="0" w:line="0" w:lineRule="atLeast"/>
        <w:jc w:val="left"/>
        <w:rPr>
          <w:rFonts w:ascii="Arial"/>
          <w:color w:val="FF0000"/>
          <w:sz w:val="2"/>
        </w:rPr>
        <w:sectPr w:rsidR="00812C1B" w:rsidRPr="005B3D75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p w:rsidR="00812C1B" w:rsidRDefault="00812C1B" w:rsidP="005B3D75">
      <w:pPr>
        <w:spacing w:before="0" w:after="0" w:line="0" w:lineRule="atLeast"/>
        <w:jc w:val="left"/>
        <w:rPr>
          <w:rFonts w:ascii="NVPMEN+WPCubed_00000001*Arial"/>
          <w:color w:val="000000"/>
          <w:sz w:val="17"/>
        </w:rPr>
      </w:pPr>
    </w:p>
    <w:sectPr w:rsidR="00812C1B" w:rsidSect="00A66CF3">
      <w:pgSz w:w="11880" w:h="16800"/>
      <w:pgMar w:top="800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0BA19DF-491A-4FDF-B3B3-AE83FBFFC0DC}"/>
    <w:embedBold r:id="rId2" w:fontKey="{B5F32121-58CF-4BE9-BED1-F92AC6AC1C7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383699BF-1A13-43A2-A937-B43FF835C4EE}"/>
    <w:embedBold r:id="rId4" w:fontKey="{00896D09-1891-48D3-8500-63E0864A1253}"/>
  </w:font>
  <w:font w:name="TWENCF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70A652FD-BB19-4BB0-9E6C-2066DF13D0E4}"/>
    <w:embedBold r:id="rId6" w:fontKey="{597AA084-2496-482B-B93A-395BD0093276}"/>
  </w:font>
  <w:font w:name="NVPMEN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4D132631-5825-4EB7-950D-920073E6529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E20EC531-B2DA-4C46-B9C9-5A6E060CAF9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EA112B8F-AF69-4F4E-8C8A-D0EA8308BCB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B7FEA"/>
    <w:rsid w:val="005B3D75"/>
    <w:rsid w:val="00812C1B"/>
    <w:rsid w:val="00A66CF3"/>
    <w:rsid w:val="00AA11F2"/>
    <w:rsid w:val="00AD1292"/>
    <w:rsid w:val="00B06B85"/>
    <w:rsid w:val="00BA5B2D"/>
    <w:rsid w:val="00C310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A45F47"/>
  <w15:docId w15:val="{F5E9910F-8D99-4583-BB34-C15649C8F1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230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525</Words>
  <Characters>3151</Characters>
  <Application>Microsoft Office Word</Application>
  <DocSecurity>0</DocSecurity>
  <Lines>26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3669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4</cp:revision>
  <dcterms:created xsi:type="dcterms:W3CDTF">2025-06-26T09:54:00Z</dcterms:created>
  <dcterms:modified xsi:type="dcterms:W3CDTF">2025-07-14T09:16:00Z</dcterms:modified>
</cp:coreProperties>
</file>